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4A7F" w14:textId="77777777" w:rsidR="001E5CAF" w:rsidRDefault="001E5CAF" w:rsidP="005B422C">
      <w:pPr>
        <w:spacing w:after="0" w:line="360" w:lineRule="auto"/>
      </w:pPr>
      <w:r>
        <w:t>Barry Andrews</w:t>
      </w:r>
    </w:p>
    <w:p w14:paraId="782387F5" w14:textId="77777777" w:rsidR="001E5CAF" w:rsidRDefault="001E5CAF" w:rsidP="005B422C">
      <w:pPr>
        <w:spacing w:after="0" w:line="360" w:lineRule="auto"/>
      </w:pPr>
      <w:r>
        <w:t>19-22 Lower Baggot Street</w:t>
      </w:r>
    </w:p>
    <w:p w14:paraId="0623A716" w14:textId="77777777" w:rsidR="001E5CAF" w:rsidRDefault="001E5CAF" w:rsidP="005B422C">
      <w:pPr>
        <w:spacing w:after="0" w:line="360" w:lineRule="auto"/>
      </w:pPr>
      <w:r>
        <w:t>Dublin 2</w:t>
      </w:r>
    </w:p>
    <w:p w14:paraId="2B59C208" w14:textId="1FB816BF" w:rsidR="001E5CAF" w:rsidRDefault="003241F0" w:rsidP="005B422C">
      <w:pPr>
        <w:spacing w:after="0" w:line="360" w:lineRule="auto"/>
      </w:pPr>
      <w:hyperlink r:id="rId4" w:history="1">
        <w:r w:rsidR="001E5CAF" w:rsidRPr="00371DE1">
          <w:rPr>
            <w:rStyle w:val="Hyperlink"/>
          </w:rPr>
          <w:t>barry.andrews@ep.europa.eu</w:t>
        </w:r>
      </w:hyperlink>
    </w:p>
    <w:p w14:paraId="0C63D13E" w14:textId="77777777" w:rsidR="001E5CAF" w:rsidRDefault="001E5CAF" w:rsidP="005B422C">
      <w:pPr>
        <w:spacing w:after="0" w:line="360" w:lineRule="auto"/>
      </w:pPr>
    </w:p>
    <w:p w14:paraId="3532D465" w14:textId="2D7569AD" w:rsidR="001E5CAF" w:rsidRDefault="001E5CAF" w:rsidP="005B422C">
      <w:pPr>
        <w:spacing w:after="0" w:line="360" w:lineRule="auto"/>
      </w:pPr>
      <w:r>
        <w:t>Ciaran Cuffe</w:t>
      </w:r>
    </w:p>
    <w:p w14:paraId="29725E65" w14:textId="77777777" w:rsidR="001E5CAF" w:rsidRDefault="001E5CAF" w:rsidP="005B422C">
      <w:pPr>
        <w:spacing w:after="0" w:line="360" w:lineRule="auto"/>
      </w:pPr>
      <w:r>
        <w:t>16-17 Suffolk Street</w:t>
      </w:r>
    </w:p>
    <w:p w14:paraId="239C168B" w14:textId="77777777" w:rsidR="001E5CAF" w:rsidRDefault="001E5CAF" w:rsidP="005B422C">
      <w:pPr>
        <w:spacing w:after="0" w:line="360" w:lineRule="auto"/>
      </w:pPr>
      <w:r>
        <w:t>Dublin D02 AT85</w:t>
      </w:r>
    </w:p>
    <w:p w14:paraId="499A07D0" w14:textId="7E68B611" w:rsidR="001E5CAF" w:rsidRDefault="003241F0" w:rsidP="005B422C">
      <w:pPr>
        <w:spacing w:after="0" w:line="360" w:lineRule="auto"/>
      </w:pPr>
      <w:hyperlink r:id="rId5" w:history="1">
        <w:r w:rsidR="001E5CAF" w:rsidRPr="00371DE1">
          <w:rPr>
            <w:rStyle w:val="Hyperlink"/>
          </w:rPr>
          <w:t>ciaran.cuffe@ep.europa.eu</w:t>
        </w:r>
      </w:hyperlink>
    </w:p>
    <w:p w14:paraId="531FFCEF" w14:textId="5B4936C0" w:rsidR="001E5CAF" w:rsidRDefault="001E5CAF" w:rsidP="005B422C">
      <w:pPr>
        <w:spacing w:after="0" w:line="360" w:lineRule="auto"/>
      </w:pPr>
    </w:p>
    <w:p w14:paraId="38ECB030" w14:textId="77777777" w:rsidR="001E5CAF" w:rsidRDefault="001E5CAF" w:rsidP="005B422C">
      <w:pPr>
        <w:spacing w:after="0" w:line="360" w:lineRule="auto"/>
      </w:pPr>
      <w:r>
        <w:t>Clare Daly</w:t>
      </w:r>
    </w:p>
    <w:p w14:paraId="737946E3" w14:textId="77777777" w:rsidR="001E5CAF" w:rsidRDefault="001E5CAF" w:rsidP="005B422C">
      <w:pPr>
        <w:spacing w:after="0" w:line="360" w:lineRule="auto"/>
      </w:pPr>
      <w:r>
        <w:t>43 Essex Street East (1st Floor)</w:t>
      </w:r>
    </w:p>
    <w:p w14:paraId="0EA17777" w14:textId="77777777" w:rsidR="001E5CAF" w:rsidRDefault="001E5CAF" w:rsidP="005B422C">
      <w:pPr>
        <w:spacing w:after="0" w:line="360" w:lineRule="auto"/>
      </w:pPr>
      <w:r>
        <w:t>Temple Bar</w:t>
      </w:r>
    </w:p>
    <w:p w14:paraId="6370D397" w14:textId="77777777" w:rsidR="001E5CAF" w:rsidRDefault="001E5CAF" w:rsidP="005B422C">
      <w:pPr>
        <w:spacing w:after="0" w:line="360" w:lineRule="auto"/>
      </w:pPr>
      <w:r>
        <w:t>Dublin 2</w:t>
      </w:r>
    </w:p>
    <w:p w14:paraId="65A7E132" w14:textId="1103E851" w:rsidR="001E5CAF" w:rsidRDefault="003241F0" w:rsidP="005B422C">
      <w:pPr>
        <w:spacing w:after="0" w:line="360" w:lineRule="auto"/>
      </w:pPr>
      <w:hyperlink r:id="rId6" w:history="1">
        <w:r w:rsidR="001E5CAF" w:rsidRPr="00371DE1">
          <w:rPr>
            <w:rStyle w:val="Hyperlink"/>
          </w:rPr>
          <w:t>clare.daly@ep.europa.eu</w:t>
        </w:r>
      </w:hyperlink>
    </w:p>
    <w:p w14:paraId="761AF463" w14:textId="7232539B" w:rsidR="001E5CAF" w:rsidRDefault="001E5CAF" w:rsidP="005B422C">
      <w:pPr>
        <w:spacing w:after="0" w:line="360" w:lineRule="auto"/>
      </w:pPr>
    </w:p>
    <w:p w14:paraId="73BB2799" w14:textId="77777777" w:rsidR="001E5CAF" w:rsidRDefault="001E5CAF" w:rsidP="005B422C">
      <w:pPr>
        <w:spacing w:after="0" w:line="360" w:lineRule="auto"/>
      </w:pPr>
      <w:r>
        <w:t>Frances Fitzgerald</w:t>
      </w:r>
    </w:p>
    <w:p w14:paraId="6DEB05E6" w14:textId="77777777" w:rsidR="001E5CAF" w:rsidRDefault="001E5CAF" w:rsidP="005B422C">
      <w:pPr>
        <w:spacing w:after="0" w:line="360" w:lineRule="auto"/>
      </w:pPr>
      <w:r>
        <w:t>Group of the European People's Party (Christian Democrats)</w:t>
      </w:r>
    </w:p>
    <w:p w14:paraId="71AC0200" w14:textId="77777777" w:rsidR="001E5CAF" w:rsidRDefault="001E5CAF" w:rsidP="005B422C">
      <w:pPr>
        <w:spacing w:after="0" w:line="360" w:lineRule="auto"/>
      </w:pPr>
      <w:r>
        <w:t>Lis Cara Business Centre</w:t>
      </w:r>
    </w:p>
    <w:p w14:paraId="6ED5A2AC" w14:textId="77777777" w:rsidR="001E5CAF" w:rsidRDefault="001E5CAF" w:rsidP="005B422C">
      <w:pPr>
        <w:spacing w:after="0" w:line="360" w:lineRule="auto"/>
      </w:pPr>
      <w:r>
        <w:t>Dublin D02X504</w:t>
      </w:r>
    </w:p>
    <w:p w14:paraId="455D68B5" w14:textId="6542B309" w:rsidR="001E5CAF" w:rsidRDefault="003241F0" w:rsidP="005B422C">
      <w:pPr>
        <w:spacing w:after="0" w:line="360" w:lineRule="auto"/>
      </w:pPr>
      <w:hyperlink r:id="rId7" w:history="1">
        <w:r w:rsidR="001E5CAF" w:rsidRPr="00371DE1">
          <w:rPr>
            <w:rStyle w:val="Hyperlink"/>
          </w:rPr>
          <w:t>frances.fitzgerald@ep.europa.eu</w:t>
        </w:r>
      </w:hyperlink>
    </w:p>
    <w:p w14:paraId="2A93E11A" w14:textId="2E5E4C19" w:rsidR="001E5CAF" w:rsidRDefault="001E5CAF" w:rsidP="005B422C">
      <w:pPr>
        <w:spacing w:after="0" w:line="360" w:lineRule="auto"/>
      </w:pPr>
    </w:p>
    <w:p w14:paraId="52F66D64" w14:textId="77777777" w:rsidR="001E5CAF" w:rsidRDefault="001E5CAF" w:rsidP="005B422C">
      <w:pPr>
        <w:spacing w:after="0" w:line="360" w:lineRule="auto"/>
      </w:pPr>
      <w:r>
        <w:t>Luke Ming Flanagan</w:t>
      </w:r>
    </w:p>
    <w:p w14:paraId="23B6585F" w14:textId="77777777" w:rsidR="001E5CAF" w:rsidRDefault="001E5CAF" w:rsidP="005B422C">
      <w:pPr>
        <w:spacing w:after="0" w:line="360" w:lineRule="auto"/>
      </w:pPr>
      <w:r>
        <w:t>Priory House</w:t>
      </w:r>
    </w:p>
    <w:p w14:paraId="2568FC5F" w14:textId="77777777" w:rsidR="001E5CAF" w:rsidRDefault="001E5CAF" w:rsidP="005B422C">
      <w:pPr>
        <w:spacing w:after="0" w:line="360" w:lineRule="auto"/>
      </w:pPr>
      <w:r>
        <w:t>Barrack Street</w:t>
      </w:r>
    </w:p>
    <w:p w14:paraId="47A68368" w14:textId="77777777" w:rsidR="001E5CAF" w:rsidRDefault="001E5CAF" w:rsidP="005B422C">
      <w:pPr>
        <w:spacing w:after="0" w:line="360" w:lineRule="auto"/>
      </w:pPr>
      <w:r>
        <w:t>Castlerea</w:t>
      </w:r>
    </w:p>
    <w:p w14:paraId="5A0BFDC7" w14:textId="77777777" w:rsidR="001E5CAF" w:rsidRDefault="001E5CAF" w:rsidP="005B422C">
      <w:pPr>
        <w:spacing w:after="0" w:line="360" w:lineRule="auto"/>
      </w:pPr>
      <w:r>
        <w:t>Co. Roscommon</w:t>
      </w:r>
    </w:p>
    <w:p w14:paraId="61759CC7" w14:textId="151119C4" w:rsidR="001E5CAF" w:rsidRDefault="003241F0" w:rsidP="005B422C">
      <w:pPr>
        <w:spacing w:after="0" w:line="360" w:lineRule="auto"/>
      </w:pPr>
      <w:hyperlink r:id="rId8" w:history="1">
        <w:r w:rsidR="001E5CAF" w:rsidRPr="00371DE1">
          <w:rPr>
            <w:rStyle w:val="Hyperlink"/>
          </w:rPr>
          <w:t>lukeming.flanagan@ep.europa.eu</w:t>
        </w:r>
      </w:hyperlink>
    </w:p>
    <w:p w14:paraId="5EBD2DFA" w14:textId="77777777" w:rsidR="001E5CAF" w:rsidRDefault="001E5CAF" w:rsidP="005B422C">
      <w:pPr>
        <w:spacing w:after="0" w:line="360" w:lineRule="auto"/>
      </w:pPr>
    </w:p>
    <w:p w14:paraId="6E371692" w14:textId="7A6DBB73" w:rsidR="001E5CAF" w:rsidRDefault="001E5CAF" w:rsidP="005B422C">
      <w:pPr>
        <w:spacing w:after="0" w:line="360" w:lineRule="auto"/>
      </w:pPr>
      <w:r>
        <w:t>Chris MacManus</w:t>
      </w:r>
    </w:p>
    <w:p w14:paraId="584947AB" w14:textId="2927FD4E" w:rsidR="001E5CAF" w:rsidRDefault="001E5CAF" w:rsidP="005B422C">
      <w:pPr>
        <w:spacing w:after="0" w:line="360" w:lineRule="auto"/>
      </w:pPr>
      <w:r>
        <w:t xml:space="preserve">10 Monaghan Street              </w:t>
      </w:r>
    </w:p>
    <w:p w14:paraId="0E4F462A" w14:textId="714717A7" w:rsidR="001E5CAF" w:rsidRDefault="001E5CAF" w:rsidP="005B422C">
      <w:pPr>
        <w:spacing w:after="0" w:line="360" w:lineRule="auto"/>
      </w:pPr>
      <w:proofErr w:type="spellStart"/>
      <w:r>
        <w:t>Carrickmacross</w:t>
      </w:r>
      <w:proofErr w:type="spellEnd"/>
      <w:r>
        <w:t xml:space="preserve">                        </w:t>
      </w:r>
    </w:p>
    <w:p w14:paraId="124360F9" w14:textId="77777777" w:rsidR="001E5CAF" w:rsidRDefault="001E5CAF" w:rsidP="005B422C">
      <w:pPr>
        <w:spacing w:after="0" w:line="360" w:lineRule="auto"/>
      </w:pPr>
      <w:r>
        <w:t>Co. Monaghan</w:t>
      </w:r>
    </w:p>
    <w:p w14:paraId="47980B70" w14:textId="1E78C5FF" w:rsidR="001E5CAF" w:rsidRDefault="003241F0" w:rsidP="005B422C">
      <w:pPr>
        <w:spacing w:after="0" w:line="360" w:lineRule="auto"/>
      </w:pPr>
      <w:hyperlink r:id="rId9" w:history="1">
        <w:r w:rsidR="001E5CAF" w:rsidRPr="00371DE1">
          <w:rPr>
            <w:rStyle w:val="Hyperlink"/>
          </w:rPr>
          <w:t>chris.macmanus@ep.europa.eu</w:t>
        </w:r>
      </w:hyperlink>
    </w:p>
    <w:p w14:paraId="4E360C31" w14:textId="77777777" w:rsidR="005B422C" w:rsidRDefault="005B422C" w:rsidP="005B422C">
      <w:pPr>
        <w:spacing w:after="0" w:line="360" w:lineRule="auto"/>
      </w:pPr>
    </w:p>
    <w:p w14:paraId="3F9CCBA5" w14:textId="45CFC143" w:rsidR="0015693A" w:rsidRDefault="0015693A" w:rsidP="005B422C">
      <w:pPr>
        <w:spacing w:after="0" w:line="360" w:lineRule="auto"/>
      </w:pPr>
      <w:r>
        <w:t>Colm Markey</w:t>
      </w:r>
    </w:p>
    <w:p w14:paraId="60FCACF4" w14:textId="5FB8EFB0" w:rsidR="0015693A" w:rsidRDefault="003241F0" w:rsidP="005B422C">
      <w:pPr>
        <w:spacing w:after="0" w:line="360" w:lineRule="auto"/>
      </w:pPr>
      <w:hyperlink r:id="rId10" w:history="1">
        <w:r w:rsidR="005B422C" w:rsidRPr="00371DE1">
          <w:rPr>
            <w:rStyle w:val="Hyperlink"/>
          </w:rPr>
          <w:t>colm.markey@ep.europa.eu</w:t>
        </w:r>
      </w:hyperlink>
    </w:p>
    <w:p w14:paraId="36DB3DEB" w14:textId="00274212" w:rsidR="005B422C" w:rsidRDefault="005B422C" w:rsidP="005B422C">
      <w:pPr>
        <w:spacing w:after="0" w:line="360" w:lineRule="auto"/>
      </w:pPr>
    </w:p>
    <w:p w14:paraId="5B92290B" w14:textId="77777777" w:rsidR="005B422C" w:rsidRDefault="005B422C" w:rsidP="005B422C">
      <w:pPr>
        <w:spacing w:after="0" w:line="360" w:lineRule="auto"/>
      </w:pPr>
      <w:r>
        <w:t>Maria Walsh</w:t>
      </w:r>
    </w:p>
    <w:p w14:paraId="22E01454" w14:textId="027B6A09" w:rsidR="005B422C" w:rsidRDefault="003241F0" w:rsidP="005B422C">
      <w:pPr>
        <w:spacing w:after="0" w:line="360" w:lineRule="auto"/>
      </w:pPr>
      <w:hyperlink r:id="rId11" w:history="1">
        <w:r w:rsidR="005B422C" w:rsidRPr="00371DE1">
          <w:rPr>
            <w:rStyle w:val="Hyperlink"/>
          </w:rPr>
          <w:t>maria.walsh@ep.europa.eu</w:t>
        </w:r>
      </w:hyperlink>
    </w:p>
    <w:p w14:paraId="0134609C" w14:textId="65F56316" w:rsidR="005B422C" w:rsidRDefault="005B422C" w:rsidP="005B422C">
      <w:pPr>
        <w:spacing w:after="0" w:line="360" w:lineRule="auto"/>
      </w:pPr>
    </w:p>
    <w:p w14:paraId="753A2F93" w14:textId="77777777" w:rsidR="005B422C" w:rsidRDefault="005B422C" w:rsidP="005B422C">
      <w:pPr>
        <w:spacing w:after="0" w:line="360" w:lineRule="auto"/>
      </w:pPr>
      <w:r>
        <w:t>Deirdre Clune</w:t>
      </w:r>
    </w:p>
    <w:p w14:paraId="06A433D2" w14:textId="77777777" w:rsidR="005B422C" w:rsidRDefault="005B422C" w:rsidP="005B422C">
      <w:pPr>
        <w:spacing w:after="0" w:line="360" w:lineRule="auto"/>
      </w:pPr>
      <w:r>
        <w:t>74 South Mall</w:t>
      </w:r>
    </w:p>
    <w:p w14:paraId="6464C62B" w14:textId="77777777" w:rsidR="005B422C" w:rsidRDefault="005B422C" w:rsidP="005B422C">
      <w:pPr>
        <w:spacing w:after="0" w:line="360" w:lineRule="auto"/>
      </w:pPr>
      <w:r>
        <w:t>Cork</w:t>
      </w:r>
    </w:p>
    <w:p w14:paraId="558EFDF2" w14:textId="0C19AB1D" w:rsidR="005B422C" w:rsidRDefault="003241F0" w:rsidP="005B422C">
      <w:pPr>
        <w:spacing w:after="0" w:line="360" w:lineRule="auto"/>
      </w:pPr>
      <w:hyperlink r:id="rId12" w:history="1">
        <w:r w:rsidR="005B422C" w:rsidRPr="00371DE1">
          <w:rPr>
            <w:rStyle w:val="Hyperlink"/>
          </w:rPr>
          <w:t>deirdre.clune@ep.europa.eu</w:t>
        </w:r>
      </w:hyperlink>
    </w:p>
    <w:p w14:paraId="4781C375" w14:textId="5E99AB77" w:rsidR="005B422C" w:rsidRDefault="005B422C" w:rsidP="005B422C">
      <w:pPr>
        <w:spacing w:after="0" w:line="360" w:lineRule="auto"/>
      </w:pPr>
    </w:p>
    <w:p w14:paraId="3AC0C25E" w14:textId="77777777" w:rsidR="005B422C" w:rsidRDefault="005B422C" w:rsidP="005B422C">
      <w:pPr>
        <w:spacing w:after="0" w:line="360" w:lineRule="auto"/>
      </w:pPr>
      <w:r>
        <w:t>Billy Kelleher</w:t>
      </w:r>
    </w:p>
    <w:p w14:paraId="3C7410D2" w14:textId="77777777" w:rsidR="005B422C" w:rsidRDefault="005B422C" w:rsidP="005B422C">
      <w:pPr>
        <w:spacing w:after="0" w:line="360" w:lineRule="auto"/>
      </w:pPr>
      <w:r>
        <w:t xml:space="preserve">28a </w:t>
      </w:r>
      <w:proofErr w:type="spellStart"/>
      <w:r>
        <w:t>Ballyhooley</w:t>
      </w:r>
      <w:proofErr w:type="spellEnd"/>
      <w:r>
        <w:t xml:space="preserve"> Road</w:t>
      </w:r>
    </w:p>
    <w:p w14:paraId="4BB62DE4" w14:textId="77777777" w:rsidR="005B422C" w:rsidRDefault="005B422C" w:rsidP="005B422C">
      <w:pPr>
        <w:spacing w:after="0" w:line="360" w:lineRule="auto"/>
      </w:pPr>
      <w:r>
        <w:t>Dillon's Cross</w:t>
      </w:r>
    </w:p>
    <w:p w14:paraId="270B695C" w14:textId="77777777" w:rsidR="005B422C" w:rsidRDefault="005B422C" w:rsidP="005B422C">
      <w:pPr>
        <w:spacing w:after="0" w:line="360" w:lineRule="auto"/>
      </w:pPr>
      <w:r>
        <w:t>Cork</w:t>
      </w:r>
    </w:p>
    <w:p w14:paraId="350587A6" w14:textId="1B68C4AC" w:rsidR="005B422C" w:rsidRDefault="003241F0" w:rsidP="005B422C">
      <w:pPr>
        <w:spacing w:after="0" w:line="360" w:lineRule="auto"/>
      </w:pPr>
      <w:hyperlink r:id="rId13" w:history="1">
        <w:r w:rsidR="005B422C" w:rsidRPr="00371DE1">
          <w:rPr>
            <w:rStyle w:val="Hyperlink"/>
          </w:rPr>
          <w:t>billy.kelleher@ep.europa.eu</w:t>
        </w:r>
      </w:hyperlink>
    </w:p>
    <w:p w14:paraId="29D2863F" w14:textId="7541483A" w:rsidR="005B422C" w:rsidRDefault="005B422C" w:rsidP="005B422C">
      <w:pPr>
        <w:spacing w:after="0" w:line="360" w:lineRule="auto"/>
      </w:pPr>
    </w:p>
    <w:p w14:paraId="3184CD3B" w14:textId="77777777" w:rsidR="005B422C" w:rsidRDefault="005B422C" w:rsidP="005B422C">
      <w:pPr>
        <w:spacing w:after="0" w:line="360" w:lineRule="auto"/>
      </w:pPr>
      <w:r>
        <w:t>Seán Kelly</w:t>
      </w:r>
    </w:p>
    <w:p w14:paraId="2AC6355A" w14:textId="77777777" w:rsidR="005B422C" w:rsidRDefault="005B422C" w:rsidP="005B422C">
      <w:pPr>
        <w:spacing w:after="0" w:line="360" w:lineRule="auto"/>
      </w:pPr>
      <w:r>
        <w:t>43a Upper Gladstone Street</w:t>
      </w:r>
    </w:p>
    <w:p w14:paraId="10F97BD0" w14:textId="77777777" w:rsidR="005B422C" w:rsidRDefault="005B422C" w:rsidP="005B422C">
      <w:pPr>
        <w:spacing w:after="0" w:line="360" w:lineRule="auto"/>
      </w:pPr>
      <w:r>
        <w:t>Clonmel</w:t>
      </w:r>
    </w:p>
    <w:p w14:paraId="4E0FA44B" w14:textId="77777777" w:rsidR="005B422C" w:rsidRDefault="005B422C" w:rsidP="005B422C">
      <w:pPr>
        <w:spacing w:after="0" w:line="360" w:lineRule="auto"/>
      </w:pPr>
      <w:r>
        <w:t>Co. Tipperary</w:t>
      </w:r>
    </w:p>
    <w:p w14:paraId="6139DE04" w14:textId="3DB9B11C" w:rsidR="005B422C" w:rsidRDefault="003241F0" w:rsidP="005B422C">
      <w:pPr>
        <w:spacing w:after="0" w:line="360" w:lineRule="auto"/>
      </w:pPr>
      <w:hyperlink r:id="rId14" w:history="1">
        <w:r w:rsidR="005B422C" w:rsidRPr="00371DE1">
          <w:rPr>
            <w:rStyle w:val="Hyperlink"/>
          </w:rPr>
          <w:t>sean.kelly@ep.europa.eu</w:t>
        </w:r>
      </w:hyperlink>
    </w:p>
    <w:p w14:paraId="7D04F518" w14:textId="4F4E9C73" w:rsidR="005B422C" w:rsidRDefault="005B422C" w:rsidP="005B422C">
      <w:pPr>
        <w:spacing w:after="0" w:line="360" w:lineRule="auto"/>
      </w:pPr>
    </w:p>
    <w:p w14:paraId="1E56743B" w14:textId="77777777" w:rsidR="005B422C" w:rsidRDefault="005B422C" w:rsidP="005B422C">
      <w:pPr>
        <w:spacing w:after="0" w:line="360" w:lineRule="auto"/>
      </w:pPr>
      <w:r>
        <w:t>Grace O'Sullivan</w:t>
      </w:r>
    </w:p>
    <w:p w14:paraId="1DBA76A0" w14:textId="4D61D3E6" w:rsidR="005B422C" w:rsidRDefault="003241F0" w:rsidP="005B422C">
      <w:pPr>
        <w:spacing w:after="0" w:line="360" w:lineRule="auto"/>
      </w:pPr>
      <w:hyperlink r:id="rId15" w:history="1">
        <w:r w:rsidR="005B422C" w:rsidRPr="00371DE1">
          <w:rPr>
            <w:rStyle w:val="Hyperlink"/>
          </w:rPr>
          <w:t>grace.osullivan@ep.europa.eu</w:t>
        </w:r>
      </w:hyperlink>
    </w:p>
    <w:p w14:paraId="73BFB6B5" w14:textId="3D0AF6BF" w:rsidR="005B422C" w:rsidRDefault="005B422C" w:rsidP="005B422C">
      <w:pPr>
        <w:spacing w:after="0" w:line="360" w:lineRule="auto"/>
      </w:pPr>
    </w:p>
    <w:p w14:paraId="6A0B76A7" w14:textId="77777777" w:rsidR="005B422C" w:rsidRDefault="005B422C" w:rsidP="005B422C">
      <w:pPr>
        <w:spacing w:after="0" w:line="360" w:lineRule="auto"/>
      </w:pPr>
      <w:r>
        <w:t>Mick Wallace</w:t>
      </w:r>
    </w:p>
    <w:p w14:paraId="32F2408C" w14:textId="77777777" w:rsidR="005B422C" w:rsidRDefault="005B422C" w:rsidP="005B422C">
      <w:pPr>
        <w:spacing w:after="0" w:line="360" w:lineRule="auto"/>
      </w:pPr>
      <w:proofErr w:type="spellStart"/>
      <w:r>
        <w:t>Ferrycarraig</w:t>
      </w:r>
      <w:proofErr w:type="spellEnd"/>
      <w:r>
        <w:t xml:space="preserve"> Park</w:t>
      </w:r>
    </w:p>
    <w:p w14:paraId="12A30950" w14:textId="77777777" w:rsidR="005B422C" w:rsidRDefault="005B422C" w:rsidP="005B422C">
      <w:pPr>
        <w:spacing w:after="0" w:line="360" w:lineRule="auto"/>
      </w:pPr>
      <w:r>
        <w:t>Wexford</w:t>
      </w:r>
    </w:p>
    <w:p w14:paraId="729A2C74" w14:textId="1EB8EA9E" w:rsidR="001E5CAF" w:rsidRDefault="003241F0" w:rsidP="005B422C">
      <w:pPr>
        <w:spacing w:after="0" w:line="360" w:lineRule="auto"/>
      </w:pPr>
      <w:hyperlink r:id="rId16" w:history="1">
        <w:r w:rsidR="005B422C" w:rsidRPr="00371DE1">
          <w:rPr>
            <w:rStyle w:val="Hyperlink"/>
          </w:rPr>
          <w:t>mick.wallace@ep.europa.eu</w:t>
        </w:r>
      </w:hyperlink>
    </w:p>
    <w:sectPr w:rsidR="001E5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AF"/>
    <w:rsid w:val="000F7B54"/>
    <w:rsid w:val="0015693A"/>
    <w:rsid w:val="001E5CAF"/>
    <w:rsid w:val="00317935"/>
    <w:rsid w:val="003241F0"/>
    <w:rsid w:val="004E4FF6"/>
    <w:rsid w:val="005B422C"/>
    <w:rsid w:val="00E7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E6DB"/>
  <w15:chartTrackingRefBased/>
  <w15:docId w15:val="{C5C9DF87-5F1E-416E-992A-78696686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eming.flanagan@ep.europa.eu" TargetMode="External"/><Relationship Id="rId13" Type="http://schemas.openxmlformats.org/officeDocument/2006/relationships/hyperlink" Target="mailto:billy.kelleher@ep.europa.e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rances.fitzgerald@ep.europa.eu" TargetMode="External"/><Relationship Id="rId12" Type="http://schemas.openxmlformats.org/officeDocument/2006/relationships/hyperlink" Target="mailto:deirdre.clune@ep.europa.e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ick.wallace@ep.europa.eu" TargetMode="External"/><Relationship Id="rId1" Type="http://schemas.openxmlformats.org/officeDocument/2006/relationships/styles" Target="styles.xml"/><Relationship Id="rId6" Type="http://schemas.openxmlformats.org/officeDocument/2006/relationships/hyperlink" Target="mailto:clare.daly@ep.europa.eu" TargetMode="External"/><Relationship Id="rId11" Type="http://schemas.openxmlformats.org/officeDocument/2006/relationships/hyperlink" Target="mailto:maria.walsh@ep.europa.eu" TargetMode="External"/><Relationship Id="rId5" Type="http://schemas.openxmlformats.org/officeDocument/2006/relationships/hyperlink" Target="mailto:ciaran.cuffe@ep.europa.eu" TargetMode="External"/><Relationship Id="rId15" Type="http://schemas.openxmlformats.org/officeDocument/2006/relationships/hyperlink" Target="mailto:grace.osullivan@ep.europa.eu" TargetMode="External"/><Relationship Id="rId10" Type="http://schemas.openxmlformats.org/officeDocument/2006/relationships/hyperlink" Target="mailto:colm.markey@ep.europa.eu" TargetMode="External"/><Relationship Id="rId4" Type="http://schemas.openxmlformats.org/officeDocument/2006/relationships/hyperlink" Target="mailto:barry.andrews@ep.europa.eu" TargetMode="External"/><Relationship Id="rId9" Type="http://schemas.openxmlformats.org/officeDocument/2006/relationships/hyperlink" Target="mailto:chris.macmanus@ep.europa.eu" TargetMode="External"/><Relationship Id="rId14" Type="http://schemas.openxmlformats.org/officeDocument/2006/relationships/hyperlink" Target="mailto:sean.kelly@ep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Mullally</dc:creator>
  <cp:keywords/>
  <dc:description/>
  <cp:lastModifiedBy>Tracey O'Mahony</cp:lastModifiedBy>
  <cp:revision>2</cp:revision>
  <dcterms:created xsi:type="dcterms:W3CDTF">2022-02-06T13:23:00Z</dcterms:created>
  <dcterms:modified xsi:type="dcterms:W3CDTF">2022-02-06T13:23:00Z</dcterms:modified>
</cp:coreProperties>
</file>